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67A2FD30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4B32B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Партија 1</w:t>
      </w:r>
      <w:r w:rsidR="004B32B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2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770A77CD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4B32B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273F12" w:rsidRPr="004B32B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4B32B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72D8153E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4B32B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BE3EC0" w:rsidRPr="004B32B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="004B32B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129C" w14:textId="77777777" w:rsidR="00357A14" w:rsidRDefault="00357A14" w:rsidP="0097351A">
      <w:pPr>
        <w:spacing w:after="0" w:line="240" w:lineRule="auto"/>
      </w:pPr>
      <w:r>
        <w:separator/>
      </w:r>
    </w:p>
  </w:endnote>
  <w:endnote w:type="continuationSeparator" w:id="0">
    <w:p w14:paraId="5E7CA005" w14:textId="77777777" w:rsidR="00357A14" w:rsidRDefault="00357A14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04851" w14:textId="77777777" w:rsidR="00357A14" w:rsidRDefault="00357A14" w:rsidP="0097351A">
      <w:pPr>
        <w:spacing w:after="0" w:line="240" w:lineRule="auto"/>
      </w:pPr>
      <w:r>
        <w:separator/>
      </w:r>
    </w:p>
  </w:footnote>
  <w:footnote w:type="continuationSeparator" w:id="0">
    <w:p w14:paraId="673F1E4F" w14:textId="77777777" w:rsidR="00357A14" w:rsidRDefault="00357A14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57A14"/>
    <w:rsid w:val="00393219"/>
    <w:rsid w:val="003C4211"/>
    <w:rsid w:val="003F0F38"/>
    <w:rsid w:val="00433C91"/>
    <w:rsid w:val="004508A5"/>
    <w:rsid w:val="004668B7"/>
    <w:rsid w:val="00467E51"/>
    <w:rsid w:val="004A7A50"/>
    <w:rsid w:val="004B32B6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039D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2026-04-24T09:27:00Z</dcterms:modified>
</cp:coreProperties>
</file>